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D551CE" wp14:editId="66B034A9">
            <wp:simplePos x="0" y="0"/>
            <wp:positionH relativeFrom="column">
              <wp:posOffset>-514350</wp:posOffset>
            </wp:positionH>
            <wp:positionV relativeFrom="paragraph">
              <wp:posOffset>-146685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247BC5" w:rsidRDefault="00247BC5" w:rsidP="00247BC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47BC5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247BC5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Pr="00A15BC5" w:rsidRDefault="004A554E" w:rsidP="006C4249">
            <w:pPr>
              <w:jc w:val="center"/>
              <w:rPr>
                <w:bCs/>
                <w:i/>
                <w:sz w:val="20"/>
                <w:szCs w:val="20"/>
              </w:rPr>
            </w:pPr>
            <w:r w:rsidRPr="00A15BC5">
              <w:rPr>
                <w:bCs/>
                <w:i/>
                <w:sz w:val="20"/>
                <w:szCs w:val="20"/>
              </w:rPr>
              <w:t>18.10.2013г</w:t>
            </w:r>
          </w:p>
        </w:tc>
      </w:tr>
    </w:tbl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осмотра, выявления дефектов объектов основных средств</w:t>
      </w: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пожводоема и гараж ПАЭС</w:t>
            </w:r>
          </w:p>
        </w:tc>
      </w:tr>
      <w:tr w:rsidR="00247BC5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3758A4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К0000838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01.05.1981г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247BC5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247BC5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247BC5" w:rsidTr="006C4249">
        <w:trPr>
          <w:trHeight w:val="391"/>
        </w:trPr>
        <w:tc>
          <w:tcPr>
            <w:tcW w:w="707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6C4249">
        <w:trPr>
          <w:trHeight w:val="178"/>
        </w:trPr>
        <w:tc>
          <w:tcPr>
            <w:tcW w:w="707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Необходимо утепление здания путем обшивки  сайдингом с   </w:t>
            </w:r>
            <w:r w:rsidR="003758A4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>прокладкой утеплителя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Дощатый тамбур в результате деформации грунта перекосился, полы просели, дверной блок поломан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Ступени крылец требуют замены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Система отопления в гараже требует замены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247BC5" w:rsidRDefault="00B12022" w:rsidP="00AD29E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Краска на окнах </w:t>
            </w:r>
            <w:r w:rsidR="00AD29EF">
              <w:rPr>
                <w:i/>
                <w:sz w:val="22"/>
                <w:szCs w:val="22"/>
              </w:rPr>
              <w:t xml:space="preserve">потрескалась и </w:t>
            </w:r>
            <w:r w:rsidR="00247BC5">
              <w:rPr>
                <w:i/>
                <w:sz w:val="22"/>
                <w:szCs w:val="22"/>
              </w:rPr>
              <w:t xml:space="preserve"> отслоилась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D6A48" w:rsidTr="006C4249">
        <w:trPr>
          <w:trHeight w:val="324"/>
        </w:trPr>
        <w:tc>
          <w:tcPr>
            <w:tcW w:w="707" w:type="dxa"/>
            <w:vAlign w:val="center"/>
          </w:tcPr>
          <w:p w:rsidR="00DD6A48" w:rsidRDefault="00DD6A48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6806" w:type="dxa"/>
            <w:vAlign w:val="center"/>
          </w:tcPr>
          <w:p w:rsidR="00DD6A48" w:rsidRDefault="00DD6A48" w:rsidP="00AD29E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Необходима подшивка потолка над емкостями </w:t>
            </w:r>
            <w:proofErr w:type="spellStart"/>
            <w:r>
              <w:rPr>
                <w:i/>
                <w:sz w:val="22"/>
                <w:szCs w:val="22"/>
              </w:rPr>
              <w:t>профлистом</w:t>
            </w:r>
            <w:proofErr w:type="spellEnd"/>
          </w:p>
        </w:tc>
        <w:tc>
          <w:tcPr>
            <w:tcW w:w="1843" w:type="dxa"/>
            <w:vAlign w:val="center"/>
          </w:tcPr>
          <w:p w:rsidR="00DD6A48" w:rsidRDefault="00DD6A48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DD6A48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806" w:type="dxa"/>
            <w:vAlign w:val="center"/>
          </w:tcPr>
          <w:p w:rsidR="00247BC5" w:rsidRDefault="00B77928" w:rsidP="00DD6A4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Необходим р</w:t>
            </w:r>
            <w:r w:rsidR="004A554E">
              <w:rPr>
                <w:i/>
                <w:sz w:val="22"/>
                <w:szCs w:val="22"/>
              </w:rPr>
              <w:t>емонт душевой комнаты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D29EF" w:rsidRDefault="00AD29EF" w:rsidP="00247BC5">
      <w:pPr>
        <w:spacing w:before="240"/>
        <w:rPr>
          <w:sz w:val="22"/>
          <w:szCs w:val="22"/>
        </w:rPr>
      </w:pPr>
    </w:p>
    <w:p w:rsidR="00AD29EF" w:rsidRDefault="00AD29EF" w:rsidP="00247BC5">
      <w:pPr>
        <w:spacing w:before="240"/>
        <w:rPr>
          <w:sz w:val="22"/>
          <w:szCs w:val="22"/>
        </w:rPr>
      </w:pPr>
    </w:p>
    <w:p w:rsidR="00247BC5" w:rsidRDefault="00247BC5" w:rsidP="00247BC5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 </w:t>
      </w:r>
      <w:r w:rsidR="00AD29EF">
        <w:rPr>
          <w:sz w:val="22"/>
          <w:szCs w:val="22"/>
        </w:rPr>
        <w:t>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1276"/>
        <w:gridCol w:w="1134"/>
        <w:gridCol w:w="2268"/>
      </w:tblGrid>
      <w:tr w:rsidR="00247BC5" w:rsidTr="00E87D62">
        <w:trPr>
          <w:trHeight w:val="329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E87D62">
        <w:trPr>
          <w:trHeight w:val="135"/>
        </w:trPr>
        <w:tc>
          <w:tcPr>
            <w:tcW w:w="567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47BC5" w:rsidTr="00E87D62">
        <w:trPr>
          <w:trHeight w:val="135"/>
        </w:trPr>
        <w:tc>
          <w:tcPr>
            <w:tcW w:w="567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247BC5" w:rsidRPr="00247BC5" w:rsidRDefault="00247BC5" w:rsidP="006C424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47BC5">
              <w:rPr>
                <w:b/>
                <w:i/>
                <w:sz w:val="22"/>
                <w:szCs w:val="22"/>
              </w:rPr>
              <w:t>Здание деревянное одноэтажное</w:t>
            </w:r>
          </w:p>
        </w:tc>
        <w:tc>
          <w:tcPr>
            <w:tcW w:w="1276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r w:rsidR="00542B8B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кровли тамбура из шифера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8,2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тамбура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стен тамбуров дощатых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:rsidR="00247BC5" w:rsidRDefault="007C245E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дверных блоков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5,4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2тамбура+1внутренняя дверь 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полов тамбура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6,4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деревянных крылец и устройство новых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5,5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доска толщ.40мм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тамбура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6,4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доска толщ.40мм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 стен тамбура из доски </w:t>
            </w:r>
            <w:proofErr w:type="gramStart"/>
            <w:r>
              <w:rPr>
                <w:i/>
                <w:sz w:val="22"/>
                <w:szCs w:val="22"/>
              </w:rPr>
              <w:t>тощ</w:t>
            </w:r>
            <w:proofErr w:type="gramEnd"/>
            <w:r>
              <w:rPr>
                <w:i/>
                <w:sz w:val="22"/>
                <w:szCs w:val="22"/>
              </w:rPr>
              <w:t>.25мм (с устройством каркаса)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33,6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(1,82 х 2,0) </w:t>
            </w:r>
            <w:r>
              <w:rPr>
                <w:i/>
                <w:sz w:val="22"/>
                <w:szCs w:val="22"/>
                <w:lang w:val="en-US"/>
              </w:rPr>
              <w:t>h</w:t>
            </w:r>
            <w:r>
              <w:rPr>
                <w:i/>
                <w:sz w:val="22"/>
                <w:szCs w:val="22"/>
              </w:rPr>
              <w:t>=2,5м 2шт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DE0335">
              <w:rPr>
                <w:i/>
                <w:sz w:val="22"/>
                <w:szCs w:val="22"/>
              </w:rPr>
              <w:t>Заполнение дверных проемов блоками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5,4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деревянные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Врезка дверного замка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наружных стен сайдингом стальным по деревянной обрешетке с утеплением стен изовером толщ.10 см, прокладкой 2-х слоев изоспана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264,11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бежевый, бордо,</w:t>
            </w:r>
            <w:r w:rsidR="00B12022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белый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кровли из профлиста по обрешетке (с ее устройством)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8,2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тамбура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фронтона сайдингом </w:t>
            </w:r>
            <w:proofErr w:type="gramStart"/>
            <w:r>
              <w:rPr>
                <w:i/>
                <w:sz w:val="22"/>
                <w:szCs w:val="22"/>
              </w:rPr>
              <w:t>стальным</w:t>
            </w:r>
            <w:proofErr w:type="gramEnd"/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53,86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тамбура сайдингом </w:t>
            </w:r>
            <w:proofErr w:type="gramStart"/>
            <w:r>
              <w:rPr>
                <w:i/>
                <w:sz w:val="22"/>
                <w:szCs w:val="22"/>
              </w:rPr>
              <w:t>стальным</w:t>
            </w:r>
            <w:proofErr w:type="gramEnd"/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33,6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тамбура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536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</w:t>
            </w:r>
            <w:r w:rsidR="007C245E">
              <w:rPr>
                <w:i/>
                <w:sz w:val="22"/>
                <w:szCs w:val="22"/>
              </w:rPr>
              <w:t>наружной обшивки завалинки</w:t>
            </w:r>
            <w:r>
              <w:rPr>
                <w:i/>
                <w:sz w:val="22"/>
                <w:szCs w:val="22"/>
              </w:rPr>
              <w:t xml:space="preserve"> с добавлением </w:t>
            </w:r>
            <w:r w:rsidR="007C245E">
              <w:rPr>
                <w:i/>
                <w:sz w:val="22"/>
                <w:szCs w:val="22"/>
              </w:rPr>
              <w:t xml:space="preserve">досок </w:t>
            </w:r>
            <w:r>
              <w:rPr>
                <w:i/>
                <w:sz w:val="22"/>
                <w:szCs w:val="22"/>
              </w:rPr>
              <w:t>30% и досыпкой утеплителя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30,57</w:t>
            </w:r>
          </w:p>
        </w:tc>
        <w:tc>
          <w:tcPr>
            <w:tcW w:w="2268" w:type="dxa"/>
            <w:vAlign w:val="center"/>
          </w:tcPr>
          <w:p w:rsidR="00247BC5" w:rsidRDefault="007C245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Доска 25мм          </w:t>
            </w:r>
            <w:r w:rsidR="00247BC5">
              <w:rPr>
                <w:i/>
                <w:sz w:val="22"/>
                <w:szCs w:val="22"/>
              </w:rPr>
              <w:t>опилки 12,23 м3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регистров из ребристых труб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247BC5" w:rsidRPr="000B3F83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нитки, </w:t>
            </w:r>
            <w:r>
              <w:rPr>
                <w:i/>
                <w:sz w:val="22"/>
                <w:szCs w:val="22"/>
                <w:lang w:val="en-US"/>
              </w:rPr>
              <w:t>l=8</w:t>
            </w:r>
            <w:r>
              <w:rPr>
                <w:i/>
                <w:sz w:val="22"/>
                <w:szCs w:val="22"/>
              </w:rPr>
              <w:t>м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Изготовление и монтаж регистров из трубы диам.108мм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=5,5м 2шт</w:t>
            </w:r>
          </w:p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=5м 1шт</w:t>
            </w:r>
          </w:p>
          <w:p w:rsidR="00247BC5" w:rsidRPr="00A22A68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=4м 1шт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трубопроводов диам.76 мм из стальных водогазопроводных труб на сварке 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 же, диам.25мм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536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трубопроводов </w:t>
            </w:r>
            <w:r w:rsidR="007C245E">
              <w:rPr>
                <w:i/>
                <w:sz w:val="22"/>
                <w:szCs w:val="22"/>
              </w:rPr>
              <w:t xml:space="preserve">отопления </w:t>
            </w:r>
            <w:r>
              <w:rPr>
                <w:i/>
                <w:sz w:val="22"/>
                <w:szCs w:val="22"/>
              </w:rPr>
              <w:t xml:space="preserve">диам.50мм из стальных труб 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 же, диам.40мм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536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окон </w:t>
            </w:r>
            <w:r w:rsidR="007C245E">
              <w:rPr>
                <w:i/>
                <w:sz w:val="22"/>
                <w:szCs w:val="22"/>
              </w:rPr>
              <w:t xml:space="preserve">за 2 раза </w:t>
            </w:r>
            <w:r>
              <w:rPr>
                <w:i/>
                <w:sz w:val="22"/>
                <w:szCs w:val="22"/>
              </w:rPr>
              <w:t xml:space="preserve">с расчисткой старой краски до 35%  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10,24</w:t>
            </w:r>
          </w:p>
        </w:tc>
        <w:tc>
          <w:tcPr>
            <w:tcW w:w="2268" w:type="dxa"/>
            <w:vAlign w:val="center"/>
          </w:tcPr>
          <w:p w:rsidR="00247BC5" w:rsidRDefault="007C245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проемов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536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дверей </w:t>
            </w:r>
            <w:r w:rsidR="007C245E">
              <w:rPr>
                <w:i/>
                <w:sz w:val="22"/>
                <w:szCs w:val="22"/>
              </w:rPr>
              <w:t xml:space="preserve"> за 2 раза </w:t>
            </w:r>
            <w:r>
              <w:rPr>
                <w:i/>
                <w:sz w:val="22"/>
                <w:szCs w:val="22"/>
              </w:rPr>
              <w:t>с расчист</w:t>
            </w:r>
            <w:r w:rsidR="007C245E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старой краски до 35%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1,89</w:t>
            </w:r>
          </w:p>
        </w:tc>
        <w:tc>
          <w:tcPr>
            <w:tcW w:w="2268" w:type="dxa"/>
            <w:vAlign w:val="center"/>
          </w:tcPr>
          <w:p w:rsidR="00247BC5" w:rsidRDefault="007C245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проемов</w:t>
            </w:r>
          </w:p>
        </w:tc>
      </w:tr>
      <w:tr w:rsidR="00247BC5" w:rsidTr="00E87D62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53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 за 2 раза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47BC5" w:rsidRDefault="00247BC5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53,62</w:t>
            </w:r>
          </w:p>
        </w:tc>
        <w:tc>
          <w:tcPr>
            <w:tcW w:w="226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47FDE" w:rsidTr="00E87D62">
        <w:trPr>
          <w:trHeight w:val="340"/>
        </w:trPr>
        <w:tc>
          <w:tcPr>
            <w:tcW w:w="567" w:type="dxa"/>
            <w:vAlign w:val="center"/>
          </w:tcPr>
          <w:p w:rsidR="00A47FDE" w:rsidRDefault="00A47FDE" w:rsidP="007F257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4536" w:type="dxa"/>
            <w:vAlign w:val="center"/>
          </w:tcPr>
          <w:p w:rsidR="00A47FDE" w:rsidRDefault="00542B8B" w:rsidP="00A15BC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A15BC5">
              <w:rPr>
                <w:i/>
                <w:sz w:val="22"/>
                <w:szCs w:val="22"/>
              </w:rPr>
              <w:t>Подшивка</w:t>
            </w:r>
            <w:r w:rsidR="00A47FDE" w:rsidRPr="00A15BC5">
              <w:rPr>
                <w:i/>
                <w:sz w:val="22"/>
                <w:szCs w:val="22"/>
              </w:rPr>
              <w:t xml:space="preserve"> </w:t>
            </w:r>
            <w:r w:rsidR="00A47FDE">
              <w:rPr>
                <w:i/>
                <w:sz w:val="22"/>
                <w:szCs w:val="22"/>
              </w:rPr>
              <w:t>потолка из профлиста</w:t>
            </w:r>
          </w:p>
        </w:tc>
        <w:tc>
          <w:tcPr>
            <w:tcW w:w="1276" w:type="dxa"/>
            <w:vAlign w:val="center"/>
          </w:tcPr>
          <w:p w:rsidR="00A47FDE" w:rsidRDefault="00A47FDE" w:rsidP="007F257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A47FDE" w:rsidRDefault="00A47FDE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78</w:t>
            </w:r>
          </w:p>
        </w:tc>
        <w:tc>
          <w:tcPr>
            <w:tcW w:w="2268" w:type="dxa"/>
            <w:vAlign w:val="center"/>
          </w:tcPr>
          <w:p w:rsidR="00A47FDE" w:rsidRDefault="00A47FDE" w:rsidP="007F257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47FDE" w:rsidTr="00E87D62">
        <w:trPr>
          <w:trHeight w:val="340"/>
        </w:trPr>
        <w:tc>
          <w:tcPr>
            <w:tcW w:w="567" w:type="dxa"/>
            <w:vAlign w:val="center"/>
          </w:tcPr>
          <w:p w:rsidR="00A47FDE" w:rsidRDefault="00A47FDE" w:rsidP="007F257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A47FDE" w:rsidRPr="00A47FDE" w:rsidRDefault="00A47FDE" w:rsidP="007F257B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A47FDE">
              <w:rPr>
                <w:b/>
                <w:i/>
                <w:sz w:val="22"/>
                <w:szCs w:val="22"/>
              </w:rPr>
              <w:t>Душевая комната</w:t>
            </w:r>
          </w:p>
        </w:tc>
        <w:tc>
          <w:tcPr>
            <w:tcW w:w="1276" w:type="dxa"/>
            <w:vAlign w:val="center"/>
          </w:tcPr>
          <w:p w:rsidR="00A47FDE" w:rsidRDefault="00A47FDE" w:rsidP="007F257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7FDE" w:rsidRDefault="00A47FDE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47FDE" w:rsidRDefault="00A47FDE" w:rsidP="007F257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A554E" w:rsidTr="00E87D62">
        <w:trPr>
          <w:trHeight w:val="340"/>
        </w:trPr>
        <w:tc>
          <w:tcPr>
            <w:tcW w:w="567" w:type="dxa"/>
            <w:vAlign w:val="center"/>
          </w:tcPr>
          <w:p w:rsidR="004A554E" w:rsidRDefault="004A554E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A47FDE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:rsidR="004A554E" w:rsidRDefault="007E34DF" w:rsidP="007F257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проема под канализационную трубу</w:t>
            </w:r>
          </w:p>
        </w:tc>
        <w:tc>
          <w:tcPr>
            <w:tcW w:w="1276" w:type="dxa"/>
            <w:vAlign w:val="center"/>
          </w:tcPr>
          <w:p w:rsidR="004A554E" w:rsidRDefault="004A554E" w:rsidP="007F257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A554E" w:rsidRDefault="007E34DF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0,04</w:t>
            </w:r>
          </w:p>
        </w:tc>
        <w:tc>
          <w:tcPr>
            <w:tcW w:w="2268" w:type="dxa"/>
            <w:vAlign w:val="center"/>
          </w:tcPr>
          <w:p w:rsidR="004A554E" w:rsidRDefault="004A554E" w:rsidP="007F257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E34DF" w:rsidRPr="000B3F83" w:rsidTr="00E87D62">
        <w:trPr>
          <w:trHeight w:val="340"/>
        </w:trPr>
        <w:tc>
          <w:tcPr>
            <w:tcW w:w="567" w:type="dxa"/>
            <w:vAlign w:val="center"/>
          </w:tcPr>
          <w:p w:rsidR="007E34DF" w:rsidRDefault="007E34D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A47FDE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:rsidR="007E34DF" w:rsidRPr="00090613" w:rsidRDefault="007E34DF" w:rsidP="007E34DF">
            <w:pPr>
              <w:autoSpaceDE w:val="0"/>
              <w:autoSpaceDN w:val="0"/>
              <w:rPr>
                <w:i/>
              </w:rPr>
            </w:pPr>
            <w:r w:rsidRPr="00090613">
              <w:rPr>
                <w:i/>
              </w:rPr>
              <w:t>Рытьё траншеи для прокладки канализационной трубы вручную</w:t>
            </w:r>
            <w:r w:rsidR="00542B8B">
              <w:rPr>
                <w:i/>
              </w:rPr>
              <w:t xml:space="preserve"> грунт 1-2 гр.</w:t>
            </w:r>
          </w:p>
        </w:tc>
        <w:tc>
          <w:tcPr>
            <w:tcW w:w="1276" w:type="dxa"/>
            <w:vAlign w:val="center"/>
          </w:tcPr>
          <w:p w:rsidR="007E34DF" w:rsidRPr="00090613" w:rsidRDefault="007E34DF" w:rsidP="007E34DF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090613">
              <w:rPr>
                <w:i/>
              </w:rPr>
              <w:t>м3</w:t>
            </w:r>
          </w:p>
        </w:tc>
        <w:tc>
          <w:tcPr>
            <w:tcW w:w="1134" w:type="dxa"/>
            <w:vAlign w:val="center"/>
          </w:tcPr>
          <w:p w:rsidR="007E34DF" w:rsidRPr="00090613" w:rsidRDefault="000803A5" w:rsidP="002C0A6F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1,2</w:t>
            </w:r>
          </w:p>
        </w:tc>
        <w:tc>
          <w:tcPr>
            <w:tcW w:w="2268" w:type="dxa"/>
            <w:vAlign w:val="center"/>
          </w:tcPr>
          <w:p w:rsidR="007E34DF" w:rsidRPr="00090613" w:rsidRDefault="007E34DF" w:rsidP="000803A5">
            <w:pPr>
              <w:autoSpaceDE w:val="0"/>
              <w:autoSpaceDN w:val="0"/>
              <w:ind w:left="34"/>
              <w:rPr>
                <w:i/>
              </w:rPr>
            </w:pPr>
            <w:r w:rsidRPr="00090613">
              <w:rPr>
                <w:i/>
              </w:rPr>
              <w:t xml:space="preserve">0,5 х </w:t>
            </w:r>
            <w:r w:rsidR="000803A5">
              <w:rPr>
                <w:i/>
              </w:rPr>
              <w:t>3</w:t>
            </w:r>
            <w:r w:rsidRPr="00090613">
              <w:rPr>
                <w:i/>
              </w:rPr>
              <w:t>,0 х 0,8</w:t>
            </w:r>
          </w:p>
        </w:tc>
      </w:tr>
      <w:tr w:rsidR="007E34DF" w:rsidRPr="00A22A68" w:rsidTr="00E87D62">
        <w:trPr>
          <w:trHeight w:val="340"/>
        </w:trPr>
        <w:tc>
          <w:tcPr>
            <w:tcW w:w="567" w:type="dxa"/>
            <w:vAlign w:val="center"/>
          </w:tcPr>
          <w:p w:rsidR="007E34DF" w:rsidRDefault="000803A5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</w:t>
            </w:r>
            <w:r w:rsidR="00A47FDE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:rsidR="007E34DF" w:rsidRPr="00090613" w:rsidRDefault="007E34DF" w:rsidP="007E34DF">
            <w:pPr>
              <w:autoSpaceDE w:val="0"/>
              <w:autoSpaceDN w:val="0"/>
              <w:rPr>
                <w:i/>
              </w:rPr>
            </w:pPr>
            <w:r w:rsidRPr="00090613">
              <w:rPr>
                <w:i/>
              </w:rPr>
              <w:t>Засыпка траншеи</w:t>
            </w:r>
            <w:r w:rsidR="00542B8B" w:rsidRPr="00090613">
              <w:rPr>
                <w:i/>
              </w:rPr>
              <w:t xml:space="preserve"> вручную</w:t>
            </w:r>
            <w:r w:rsidR="00542B8B">
              <w:rPr>
                <w:i/>
              </w:rPr>
              <w:t xml:space="preserve"> грунт 1-2 гр.</w:t>
            </w:r>
          </w:p>
        </w:tc>
        <w:tc>
          <w:tcPr>
            <w:tcW w:w="1276" w:type="dxa"/>
            <w:vAlign w:val="center"/>
          </w:tcPr>
          <w:p w:rsidR="007E34DF" w:rsidRPr="00090613" w:rsidRDefault="007E34DF" w:rsidP="007E34DF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090613">
              <w:rPr>
                <w:i/>
              </w:rPr>
              <w:t>м3</w:t>
            </w:r>
          </w:p>
        </w:tc>
        <w:tc>
          <w:tcPr>
            <w:tcW w:w="1134" w:type="dxa"/>
            <w:vAlign w:val="center"/>
          </w:tcPr>
          <w:p w:rsidR="004F6A68" w:rsidRPr="00090613" w:rsidRDefault="004F6A68" w:rsidP="004F6A6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268" w:type="dxa"/>
            <w:vAlign w:val="center"/>
          </w:tcPr>
          <w:p w:rsidR="007E34DF" w:rsidRPr="00090613" w:rsidRDefault="007E34DF" w:rsidP="007E34DF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7E34DF" w:rsidTr="00E87D62">
        <w:trPr>
          <w:trHeight w:val="340"/>
        </w:trPr>
        <w:tc>
          <w:tcPr>
            <w:tcW w:w="567" w:type="dxa"/>
            <w:vAlign w:val="center"/>
          </w:tcPr>
          <w:p w:rsidR="007E34DF" w:rsidRDefault="000803A5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A47FDE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:rsidR="007E34DF" w:rsidRPr="00090613" w:rsidRDefault="007E34DF" w:rsidP="00542B8B">
            <w:pPr>
              <w:autoSpaceDE w:val="0"/>
              <w:autoSpaceDN w:val="0"/>
              <w:rPr>
                <w:i/>
              </w:rPr>
            </w:pPr>
            <w:r w:rsidRPr="00090613">
              <w:rPr>
                <w:i/>
              </w:rPr>
              <w:t>Прокладка канализационной пластиковой трубы диам.100мм с тройником</w:t>
            </w:r>
            <w:r w:rsidR="00542B8B">
              <w:rPr>
                <w:i/>
              </w:rPr>
              <w:t xml:space="preserve">. </w:t>
            </w:r>
            <w:r w:rsidR="00542B8B" w:rsidRPr="00DD4D1A">
              <w:rPr>
                <w:i/>
              </w:rPr>
              <w:t>У</w:t>
            </w:r>
            <w:r w:rsidR="003B122D" w:rsidRPr="00DD4D1A">
              <w:rPr>
                <w:i/>
              </w:rPr>
              <w:t>теплением изовером</w:t>
            </w:r>
            <w:r w:rsidR="00542B8B" w:rsidRPr="00DD4D1A">
              <w:rPr>
                <w:i/>
              </w:rPr>
              <w:t>, обертывание рубероидом.</w:t>
            </w:r>
          </w:p>
        </w:tc>
        <w:tc>
          <w:tcPr>
            <w:tcW w:w="1276" w:type="dxa"/>
            <w:vAlign w:val="center"/>
          </w:tcPr>
          <w:p w:rsidR="007E34DF" w:rsidRPr="00090613" w:rsidRDefault="007E34DF" w:rsidP="007E34DF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090613">
              <w:rPr>
                <w:i/>
              </w:rPr>
              <w:t>м.п.</w:t>
            </w:r>
          </w:p>
        </w:tc>
        <w:tc>
          <w:tcPr>
            <w:tcW w:w="1134" w:type="dxa"/>
            <w:vAlign w:val="center"/>
          </w:tcPr>
          <w:p w:rsidR="007E34DF" w:rsidRPr="00090613" w:rsidRDefault="000803A5" w:rsidP="002C0A6F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7E34DF" w:rsidRPr="00090613">
              <w:rPr>
                <w:i/>
              </w:rPr>
              <w:t>,0</w:t>
            </w:r>
          </w:p>
        </w:tc>
        <w:tc>
          <w:tcPr>
            <w:tcW w:w="2268" w:type="dxa"/>
            <w:vAlign w:val="center"/>
          </w:tcPr>
          <w:p w:rsidR="007E34DF" w:rsidRPr="00090613" w:rsidRDefault="007E34DF" w:rsidP="007E34DF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E72E74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A47FD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:rsidR="00E72E74" w:rsidRDefault="00E72E74" w:rsidP="00E72E7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Копание  канализационной ямы гр.2 гр.</w:t>
            </w:r>
          </w:p>
        </w:tc>
        <w:tc>
          <w:tcPr>
            <w:tcW w:w="1276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м3</w:t>
            </w:r>
          </w:p>
        </w:tc>
        <w:tc>
          <w:tcPr>
            <w:tcW w:w="1134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E72E74" w:rsidRPr="00E9194C" w:rsidRDefault="00E72E74" w:rsidP="00552C9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A47FDE" w:rsidP="00E72E7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  <w:vAlign w:val="center"/>
          </w:tcPr>
          <w:p w:rsidR="00E72E74" w:rsidRDefault="00552C98" w:rsidP="00C4513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емкости под септик</w:t>
            </w:r>
            <w:r w:rsidR="00A15BC5">
              <w:rPr>
                <w:i/>
                <w:sz w:val="22"/>
                <w:szCs w:val="22"/>
              </w:rPr>
              <w:t xml:space="preserve"> (</w:t>
            </w:r>
            <w:r w:rsidR="00C4513F">
              <w:rPr>
                <w:i/>
                <w:sz w:val="22"/>
                <w:szCs w:val="22"/>
              </w:rPr>
              <w:t>поставка заказчика)</w:t>
            </w:r>
          </w:p>
        </w:tc>
        <w:tc>
          <w:tcPr>
            <w:tcW w:w="1276" w:type="dxa"/>
          </w:tcPr>
          <w:p w:rsidR="00E72E74" w:rsidRPr="00A15BC5" w:rsidRDefault="00A15BC5" w:rsidP="00050C19">
            <w:pPr>
              <w:jc w:val="center"/>
              <w:rPr>
                <w:vertAlign w:val="superscript"/>
              </w:rPr>
            </w:pPr>
            <w:r w:rsidRPr="00A15BC5">
              <w:rPr>
                <w:i/>
              </w:rPr>
              <w:t>м</w:t>
            </w:r>
            <w:r>
              <w:rPr>
                <w:i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E72E74" w:rsidRDefault="00552C98" w:rsidP="00E72E7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:rsidR="00E72E74" w:rsidRPr="00E9194C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E72E74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:rsidR="00E72E74" w:rsidRDefault="00E72E74" w:rsidP="00050C1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крыш</w:t>
            </w:r>
            <w:r w:rsidR="00050C19">
              <w:rPr>
                <w:i/>
                <w:sz w:val="22"/>
                <w:szCs w:val="22"/>
              </w:rPr>
              <w:t>и</w:t>
            </w:r>
            <w:r>
              <w:rPr>
                <w:i/>
                <w:sz w:val="22"/>
                <w:szCs w:val="22"/>
              </w:rPr>
              <w:t xml:space="preserve"> септик</w:t>
            </w:r>
            <w:r w:rsidR="00050C19">
              <w:rPr>
                <w:i/>
                <w:sz w:val="22"/>
                <w:szCs w:val="22"/>
              </w:rPr>
              <w:t>а</w:t>
            </w:r>
            <w:r>
              <w:rPr>
                <w:i/>
                <w:sz w:val="22"/>
                <w:szCs w:val="22"/>
              </w:rPr>
              <w:t xml:space="preserve"> (накат из бревен</w:t>
            </w:r>
            <w:r w:rsidR="00050C19">
              <w:rPr>
                <w:i/>
                <w:sz w:val="22"/>
                <w:szCs w:val="22"/>
              </w:rPr>
              <w:t xml:space="preserve"> </w:t>
            </w:r>
            <w:r w:rsidR="00A15BC5">
              <w:rPr>
                <w:i/>
                <w:sz w:val="22"/>
                <w:szCs w:val="22"/>
              </w:rPr>
              <w:t>80-</w:t>
            </w:r>
            <w:r w:rsidR="00050C19" w:rsidRPr="00A15BC5">
              <w:rPr>
                <w:i/>
                <w:sz w:val="22"/>
                <w:szCs w:val="22"/>
              </w:rPr>
              <w:t>100мм</w:t>
            </w:r>
            <w:r>
              <w:rPr>
                <w:i/>
                <w:sz w:val="22"/>
                <w:szCs w:val="22"/>
              </w:rPr>
              <w:t>, изоляция изоспаном, утепление изовером 100мм, вторая изоляция изоспаном, обшивка доской т.25мм, с устройством продуха 0,2х 0,2(м))</w:t>
            </w:r>
          </w:p>
        </w:tc>
        <w:tc>
          <w:tcPr>
            <w:tcW w:w="1276" w:type="dxa"/>
          </w:tcPr>
          <w:p w:rsidR="00E72E74" w:rsidRDefault="00E72E74" w:rsidP="00E72E74">
            <w:pPr>
              <w:jc w:val="center"/>
              <w:rPr>
                <w:i/>
              </w:rPr>
            </w:pPr>
          </w:p>
          <w:p w:rsidR="00E72E74" w:rsidRDefault="00E72E74" w:rsidP="00E72E74">
            <w:pPr>
              <w:jc w:val="center"/>
              <w:rPr>
                <w:i/>
              </w:rPr>
            </w:pPr>
          </w:p>
          <w:p w:rsidR="00E72E74" w:rsidRDefault="00E72E74" w:rsidP="00E72E74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2268" w:type="dxa"/>
            <w:vAlign w:val="center"/>
          </w:tcPr>
          <w:p w:rsidR="00E72E74" w:rsidRPr="00C8505F" w:rsidRDefault="00E72E74" w:rsidP="00E72E74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2C0A6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:rsidR="00E72E74" w:rsidRDefault="00E72E74" w:rsidP="00C4513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бетонной стяжки </w:t>
            </w:r>
            <w:r w:rsidR="00050C19" w:rsidRPr="00C4513F">
              <w:rPr>
                <w:i/>
                <w:sz w:val="22"/>
                <w:szCs w:val="22"/>
              </w:rPr>
              <w:t xml:space="preserve">толщиной </w:t>
            </w:r>
            <w:r w:rsidR="00C4513F">
              <w:rPr>
                <w:i/>
                <w:sz w:val="22"/>
                <w:szCs w:val="22"/>
              </w:rPr>
              <w:t>20</w:t>
            </w:r>
            <w:r w:rsidR="00050C19" w:rsidRPr="00C4513F">
              <w:rPr>
                <w:i/>
                <w:sz w:val="22"/>
                <w:szCs w:val="22"/>
              </w:rPr>
              <w:t>мм</w:t>
            </w:r>
            <w:r w:rsidR="00050C19">
              <w:rPr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по существующим бетонным полам</w:t>
            </w:r>
          </w:p>
        </w:tc>
        <w:tc>
          <w:tcPr>
            <w:tcW w:w="1276" w:type="dxa"/>
            <w:vAlign w:val="center"/>
          </w:tcPr>
          <w:p w:rsidR="00E72E74" w:rsidRPr="002A6E4C" w:rsidRDefault="00E72E74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bookmarkStart w:id="0" w:name="_GoBack"/>
            <w:bookmarkEnd w:id="0"/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72E74" w:rsidRDefault="00E72E74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2C0A6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:rsidR="00E72E74" w:rsidRPr="00050C19" w:rsidRDefault="00E72E74" w:rsidP="00050C19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050C19">
              <w:rPr>
                <w:i/>
                <w:sz w:val="22"/>
                <w:szCs w:val="22"/>
              </w:rPr>
              <w:t xml:space="preserve">покрытий </w:t>
            </w:r>
            <w:r>
              <w:rPr>
                <w:i/>
                <w:sz w:val="22"/>
                <w:szCs w:val="22"/>
              </w:rPr>
              <w:t>полов из керамической плитки с устройством плинтусов</w:t>
            </w:r>
            <w:r w:rsidR="00050C19">
              <w:rPr>
                <w:i/>
                <w:sz w:val="22"/>
                <w:szCs w:val="22"/>
              </w:rPr>
              <w:t xml:space="preserve"> </w:t>
            </w:r>
            <w:r w:rsidR="00050C19" w:rsidRPr="00C4513F">
              <w:rPr>
                <w:i/>
                <w:sz w:val="22"/>
                <w:szCs w:val="22"/>
              </w:rPr>
              <w:t>керамических</w:t>
            </w:r>
          </w:p>
        </w:tc>
        <w:tc>
          <w:tcPr>
            <w:tcW w:w="1276" w:type="dxa"/>
            <w:vAlign w:val="center"/>
          </w:tcPr>
          <w:p w:rsidR="00E72E74" w:rsidRPr="004A0487" w:rsidRDefault="00E72E74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72E74" w:rsidRDefault="00E72E74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2C0A6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:rsidR="00E72E74" w:rsidRDefault="00E72E74" w:rsidP="00E72E7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обшивки пластиковыми панелями стен и потолка по деревянной обрешетке с ее устройством</w:t>
            </w:r>
          </w:p>
        </w:tc>
        <w:tc>
          <w:tcPr>
            <w:tcW w:w="1276" w:type="dxa"/>
            <w:vAlign w:val="center"/>
          </w:tcPr>
          <w:p w:rsidR="00E72E74" w:rsidRPr="00A3269A" w:rsidRDefault="00E72E74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72E74" w:rsidRDefault="00E72E74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32,5</w:t>
            </w:r>
          </w:p>
        </w:tc>
        <w:tc>
          <w:tcPr>
            <w:tcW w:w="2268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2C0A6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:rsidR="00E72E74" w:rsidRDefault="002C0A6F" w:rsidP="00552C9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смесителя с душевой сеткой</w:t>
            </w:r>
          </w:p>
        </w:tc>
        <w:tc>
          <w:tcPr>
            <w:tcW w:w="1276" w:type="dxa"/>
            <w:vAlign w:val="center"/>
          </w:tcPr>
          <w:p w:rsidR="00E72E74" w:rsidRDefault="002C0A6F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4" w:type="dxa"/>
            <w:vAlign w:val="center"/>
          </w:tcPr>
          <w:p w:rsidR="00E72E74" w:rsidRDefault="002C0A6F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2C0A6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:rsidR="00E72E74" w:rsidRDefault="002C0A6F" w:rsidP="00DD4D1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DD4D1A">
              <w:rPr>
                <w:i/>
                <w:sz w:val="22"/>
                <w:szCs w:val="22"/>
              </w:rPr>
              <w:t>воронок сливных</w:t>
            </w:r>
            <w:r>
              <w:rPr>
                <w:i/>
                <w:sz w:val="22"/>
                <w:szCs w:val="22"/>
              </w:rPr>
              <w:t xml:space="preserve"> диаметром до 100мм</w:t>
            </w:r>
          </w:p>
        </w:tc>
        <w:tc>
          <w:tcPr>
            <w:tcW w:w="1276" w:type="dxa"/>
            <w:vAlign w:val="center"/>
          </w:tcPr>
          <w:p w:rsidR="00E72E74" w:rsidRDefault="002C0A6F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4" w:type="dxa"/>
            <w:vAlign w:val="center"/>
          </w:tcPr>
          <w:p w:rsidR="00E72E74" w:rsidRDefault="002C0A6F" w:rsidP="002C0A6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2C0A6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:rsidR="00E72E74" w:rsidRDefault="00E72E74" w:rsidP="00E72E7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Изготовление и монтаж бака для воды из стального листа </w:t>
            </w:r>
          </w:p>
        </w:tc>
        <w:tc>
          <w:tcPr>
            <w:tcW w:w="1276" w:type="dxa"/>
            <w:vAlign w:val="center"/>
          </w:tcPr>
          <w:p w:rsidR="00E72E74" w:rsidRDefault="00E72E74" w:rsidP="002C0A6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2C0A6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E72E74" w:rsidRDefault="002C0A6F" w:rsidP="00C054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2268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C0A6F" w:rsidTr="00E87D62">
        <w:trPr>
          <w:trHeight w:val="340"/>
        </w:trPr>
        <w:tc>
          <w:tcPr>
            <w:tcW w:w="567" w:type="dxa"/>
            <w:vAlign w:val="center"/>
          </w:tcPr>
          <w:p w:rsidR="002C0A6F" w:rsidRDefault="002C0A6F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:rsidR="002C0A6F" w:rsidRDefault="00423079" w:rsidP="00E72E7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стены из негорючих материалов</w:t>
            </w:r>
            <w:r w:rsidR="00050C1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(оцинкованная сталь)</w:t>
            </w:r>
          </w:p>
        </w:tc>
        <w:tc>
          <w:tcPr>
            <w:tcW w:w="1276" w:type="dxa"/>
            <w:vAlign w:val="center"/>
          </w:tcPr>
          <w:p w:rsidR="002C0A6F" w:rsidRDefault="00423079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C0A6F" w:rsidRDefault="00423079" w:rsidP="00C054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14,85</w:t>
            </w:r>
          </w:p>
        </w:tc>
        <w:tc>
          <w:tcPr>
            <w:tcW w:w="2268" w:type="dxa"/>
            <w:vAlign w:val="center"/>
          </w:tcPr>
          <w:p w:rsidR="002C0A6F" w:rsidRDefault="002C0A6F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C0A6F" w:rsidTr="00E87D62">
        <w:trPr>
          <w:trHeight w:val="340"/>
        </w:trPr>
        <w:tc>
          <w:tcPr>
            <w:tcW w:w="567" w:type="dxa"/>
            <w:vAlign w:val="center"/>
          </w:tcPr>
          <w:p w:rsidR="002C0A6F" w:rsidRDefault="00423079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47FD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:rsidR="002C0A6F" w:rsidRDefault="00423079" w:rsidP="00E72E7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эл.</w:t>
            </w:r>
            <w:r w:rsidR="00050C1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насоса по</w:t>
            </w:r>
            <w:r w:rsidR="00C054EB">
              <w:rPr>
                <w:i/>
                <w:sz w:val="22"/>
                <w:szCs w:val="22"/>
              </w:rPr>
              <w:t>дпитки с подключением</w:t>
            </w:r>
          </w:p>
        </w:tc>
        <w:tc>
          <w:tcPr>
            <w:tcW w:w="1276" w:type="dxa"/>
            <w:vAlign w:val="center"/>
          </w:tcPr>
          <w:p w:rsidR="002C0A6F" w:rsidRDefault="00C054EB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4" w:type="dxa"/>
            <w:vAlign w:val="center"/>
          </w:tcPr>
          <w:p w:rsidR="002C0A6F" w:rsidRDefault="00C054EB" w:rsidP="00C054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2C0A6F" w:rsidRDefault="002C0A6F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C0A6F" w:rsidTr="00E87D62">
        <w:trPr>
          <w:trHeight w:val="340"/>
        </w:trPr>
        <w:tc>
          <w:tcPr>
            <w:tcW w:w="567" w:type="dxa"/>
            <w:vAlign w:val="center"/>
          </w:tcPr>
          <w:p w:rsidR="002C0A6F" w:rsidRDefault="00A47FDE" w:rsidP="00E72E7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6" w:type="dxa"/>
            <w:vAlign w:val="center"/>
          </w:tcPr>
          <w:p w:rsidR="002C0A6F" w:rsidRDefault="00C054EB" w:rsidP="00C054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Прокладка и врезка трубопровода в систему отопления из трубы диам.25мм</w:t>
            </w:r>
          </w:p>
        </w:tc>
        <w:tc>
          <w:tcPr>
            <w:tcW w:w="1276" w:type="dxa"/>
            <w:vAlign w:val="center"/>
          </w:tcPr>
          <w:p w:rsidR="002C0A6F" w:rsidRDefault="00C054EB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4" w:type="dxa"/>
            <w:vAlign w:val="center"/>
          </w:tcPr>
          <w:p w:rsidR="002C0A6F" w:rsidRDefault="00C054EB" w:rsidP="00C054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2C0A6F" w:rsidRDefault="002C0A6F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054EB" w:rsidTr="00E87D62">
        <w:trPr>
          <w:trHeight w:val="340"/>
        </w:trPr>
        <w:tc>
          <w:tcPr>
            <w:tcW w:w="567" w:type="dxa"/>
            <w:vAlign w:val="center"/>
          </w:tcPr>
          <w:p w:rsidR="00C054EB" w:rsidRDefault="00C054EB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A47FDE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:rsidR="00C054EB" w:rsidRDefault="00C054EB" w:rsidP="00C054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дверных блоков</w:t>
            </w:r>
            <w:r w:rsidR="008436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054EB" w:rsidRDefault="0084366D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4" w:type="dxa"/>
            <w:vAlign w:val="center"/>
          </w:tcPr>
          <w:p w:rsidR="00C054EB" w:rsidRDefault="0084366D" w:rsidP="0084366D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C054EB" w:rsidRDefault="0084366D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0,8х2м</w:t>
            </w:r>
          </w:p>
        </w:tc>
      </w:tr>
      <w:tr w:rsidR="00E72E74" w:rsidTr="00E87D62">
        <w:trPr>
          <w:trHeight w:val="340"/>
        </w:trPr>
        <w:tc>
          <w:tcPr>
            <w:tcW w:w="567" w:type="dxa"/>
            <w:vAlign w:val="center"/>
          </w:tcPr>
          <w:p w:rsidR="00E72E74" w:rsidRDefault="00C054EB" w:rsidP="00A47FD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A47FDE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:rsidR="00E72E74" w:rsidRDefault="00E72E74" w:rsidP="0084366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</w:t>
            </w:r>
            <w:r w:rsidR="00C054EB">
              <w:rPr>
                <w:i/>
                <w:sz w:val="22"/>
                <w:szCs w:val="22"/>
              </w:rPr>
              <w:t>бака для воды</w:t>
            </w:r>
            <w:r>
              <w:rPr>
                <w:i/>
                <w:sz w:val="22"/>
                <w:szCs w:val="22"/>
              </w:rPr>
              <w:t xml:space="preserve"> и труб за 2 раза</w:t>
            </w:r>
          </w:p>
        </w:tc>
        <w:tc>
          <w:tcPr>
            <w:tcW w:w="1276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72E74" w:rsidRDefault="0084366D" w:rsidP="00E72E7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5,5</w:t>
            </w:r>
          </w:p>
        </w:tc>
        <w:tc>
          <w:tcPr>
            <w:tcW w:w="2268" w:type="dxa"/>
            <w:vAlign w:val="center"/>
          </w:tcPr>
          <w:p w:rsidR="00E72E74" w:rsidRDefault="00E72E74" w:rsidP="00E72E7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1A33BE" w:rsidRDefault="001A33BE" w:rsidP="00247BC5">
      <w:pPr>
        <w:rPr>
          <w:sz w:val="22"/>
          <w:szCs w:val="22"/>
        </w:rPr>
      </w:pPr>
    </w:p>
    <w:p w:rsidR="00247BC5" w:rsidRDefault="00247BC5" w:rsidP="00247BC5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0335" w:rsidRDefault="00DE0335" w:rsidP="006C4249">
            <w:pPr>
              <w:ind w:left="142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</w:t>
            </w:r>
          </w:p>
          <w:p w:rsidR="00247BC5" w:rsidRDefault="00DE0335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7D62" w:rsidRDefault="00247BC5" w:rsidP="00E87D62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</w:p>
          <w:p w:rsidR="00247BC5" w:rsidRDefault="00E87D62" w:rsidP="00E87D62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</w:t>
            </w:r>
            <w:r w:rsidR="00DE0335">
              <w:rPr>
                <w:bCs/>
                <w:i/>
                <w:sz w:val="22"/>
                <w:szCs w:val="22"/>
              </w:rPr>
              <w:t>.В. Бабичев</w:t>
            </w:r>
            <w:r w:rsidR="00247BC5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3D7E72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А.В. Репяхов </w:t>
            </w:r>
          </w:p>
        </w:tc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411021" w:rsidRDefault="00411021" w:rsidP="00DE0335"/>
    <w:sectPr w:rsidR="00411021" w:rsidSect="00046489">
      <w:pgSz w:w="11906" w:h="16838"/>
      <w:pgMar w:top="567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AF3"/>
    <w:rsid w:val="00046489"/>
    <w:rsid w:val="00050C19"/>
    <w:rsid w:val="000803A5"/>
    <w:rsid w:val="00083EB1"/>
    <w:rsid w:val="001A33BE"/>
    <w:rsid w:val="00247BC5"/>
    <w:rsid w:val="002A6E4C"/>
    <w:rsid w:val="002C0A6F"/>
    <w:rsid w:val="003758A4"/>
    <w:rsid w:val="003B122D"/>
    <w:rsid w:val="003F3AF3"/>
    <w:rsid w:val="00411021"/>
    <w:rsid w:val="00423079"/>
    <w:rsid w:val="004A0487"/>
    <w:rsid w:val="004A554E"/>
    <w:rsid w:val="004F6A68"/>
    <w:rsid w:val="00542B8B"/>
    <w:rsid w:val="00552C98"/>
    <w:rsid w:val="005F7CDE"/>
    <w:rsid w:val="00600D78"/>
    <w:rsid w:val="0070275C"/>
    <w:rsid w:val="0076091F"/>
    <w:rsid w:val="007C245E"/>
    <w:rsid w:val="007E34DF"/>
    <w:rsid w:val="008209EB"/>
    <w:rsid w:val="0084366D"/>
    <w:rsid w:val="00A15BC5"/>
    <w:rsid w:val="00A3269A"/>
    <w:rsid w:val="00A372F2"/>
    <w:rsid w:val="00A47FDE"/>
    <w:rsid w:val="00AD29EF"/>
    <w:rsid w:val="00B12022"/>
    <w:rsid w:val="00B77928"/>
    <w:rsid w:val="00C054EB"/>
    <w:rsid w:val="00C4513F"/>
    <w:rsid w:val="00DD4D1A"/>
    <w:rsid w:val="00DD6A48"/>
    <w:rsid w:val="00DE0335"/>
    <w:rsid w:val="00E72E74"/>
    <w:rsid w:val="00E8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23</cp:revision>
  <cp:lastPrinted>2014-02-10T02:19:00Z</cp:lastPrinted>
  <dcterms:created xsi:type="dcterms:W3CDTF">2013-01-24T07:32:00Z</dcterms:created>
  <dcterms:modified xsi:type="dcterms:W3CDTF">2014-02-18T04:19:00Z</dcterms:modified>
</cp:coreProperties>
</file>